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EFB0" w14:textId="6DEEE7CE" w:rsidR="00EB4B05" w:rsidRDefault="00771C96" w:rsidP="00771C96">
      <w:pPr>
        <w:pStyle w:val="Heading1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94B91" wp14:editId="738F5B0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087431" cy="825689"/>
                <wp:effectExtent l="0" t="0" r="889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7431" cy="825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F6736" w14:textId="77777777" w:rsidR="00771C96" w:rsidRPr="00771C96" w:rsidRDefault="00771C96" w:rsidP="00771C96">
                            <w:pPr>
                              <w:spacing w:after="0"/>
                              <w:rPr>
                                <w:rFonts w:ascii="Arial Black" w:hAnsi="Arial Black"/>
                              </w:rPr>
                            </w:pPr>
                            <w:r w:rsidRPr="00771C96">
                              <w:rPr>
                                <w:rFonts w:ascii="Arial Black" w:hAnsi="Arial Black"/>
                              </w:rPr>
                              <w:t>SOUTH CENTRAL CALHOUN COUNTY WATER</w:t>
                            </w:r>
                          </w:p>
                          <w:p w14:paraId="47D74AA0" w14:textId="77777777" w:rsidR="00771C96" w:rsidRPr="00771C96" w:rsidRDefault="00771C96" w:rsidP="00771C96">
                            <w:pPr>
                              <w:spacing w:after="0"/>
                              <w:contextualSpacing/>
                              <w:rPr>
                                <w:rFonts w:ascii="Arial Black" w:hAnsi="Arial Black"/>
                              </w:rPr>
                            </w:pPr>
                            <w:r w:rsidRPr="00771C96">
                              <w:rPr>
                                <w:rFonts w:ascii="Arial Black" w:hAnsi="Arial Black"/>
                              </w:rPr>
                              <w:t>CONTROL &amp; IMPROVEMENT DISTRICT NO. 1</w:t>
                            </w:r>
                          </w:p>
                          <w:p w14:paraId="2956A4F5" w14:textId="00B04CEB" w:rsidR="00771C96" w:rsidRPr="00771C96" w:rsidRDefault="00771C96" w:rsidP="00771C9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71C96">
                              <w:rPr>
                                <w:rFonts w:ascii="Arial" w:hAnsi="Arial" w:cs="Arial"/>
                                <w:b/>
                              </w:rPr>
                              <w:t xml:space="preserve">P O Box 833                     </w:t>
                            </w:r>
                            <w:r w:rsidR="00E745FD">
                              <w:rPr>
                                <w:rFonts w:ascii="Arial" w:hAnsi="Arial" w:cs="Arial"/>
                                <w:b/>
                              </w:rPr>
                              <w:t xml:space="preserve">        </w:t>
                            </w:r>
                            <w:r w:rsidRPr="00771C9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F35AA">
                              <w:rPr>
                                <w:rFonts w:ascii="Arial" w:hAnsi="Arial" w:cs="Arial"/>
                                <w:b/>
                              </w:rPr>
                              <w:t xml:space="preserve">       </w:t>
                            </w:r>
                            <w:r w:rsidR="00E745FD">
                              <w:rPr>
                                <w:rFonts w:ascii="Arial" w:hAnsi="Arial" w:cs="Arial"/>
                                <w:b/>
                              </w:rPr>
                              <w:t xml:space="preserve">361-552-0160   </w:t>
                            </w:r>
                          </w:p>
                          <w:p w14:paraId="7C0313C2" w14:textId="61821AD0" w:rsidR="00771C96" w:rsidRPr="00771C96" w:rsidRDefault="00771C96" w:rsidP="00771C9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71C96">
                              <w:rPr>
                                <w:rFonts w:ascii="Arial" w:hAnsi="Arial" w:cs="Arial"/>
                                <w:b/>
                              </w:rPr>
                              <w:t xml:space="preserve">Port Lavaca, TX  77979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</w:t>
                            </w:r>
                            <w:r w:rsidR="005C34F0">
                              <w:rPr>
                                <w:rFonts w:ascii="Arial" w:hAnsi="Arial" w:cs="Arial"/>
                                <w:b/>
                              </w:rPr>
                              <w:t>scccwcid1ta@yahoo.com</w:t>
                            </w:r>
                            <w:r w:rsidRPr="00771C96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</w:t>
                            </w:r>
                          </w:p>
                          <w:p w14:paraId="1D19E1A1" w14:textId="77777777" w:rsidR="00771C96" w:rsidRPr="00771C96" w:rsidRDefault="00771C9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94B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21.85pt;height: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" fillcolor="white [3201]" stroked="f" strokeweight=".5pt">
                <v:textbox>
                  <w:txbxContent>
                    <w:p w14:paraId="376F6736" w14:textId="77777777" w:rsidR="00771C96" w:rsidRPr="00771C96" w:rsidRDefault="00771C96" w:rsidP="00771C96">
                      <w:pPr>
                        <w:spacing w:after="0"/>
                        <w:rPr>
                          <w:rFonts w:ascii="Arial Black" w:hAnsi="Arial Black"/>
                        </w:rPr>
                      </w:pPr>
                      <w:r w:rsidRPr="00771C96">
                        <w:rPr>
                          <w:rFonts w:ascii="Arial Black" w:hAnsi="Arial Black"/>
                        </w:rPr>
                        <w:t>SOUTH CENTRAL CALHOUN COUNTY WATER</w:t>
                      </w:r>
                    </w:p>
                    <w:p w14:paraId="47D74AA0" w14:textId="77777777" w:rsidR="00771C96" w:rsidRPr="00771C96" w:rsidRDefault="00771C96" w:rsidP="00771C96">
                      <w:pPr>
                        <w:spacing w:after="0"/>
                        <w:contextualSpacing/>
                        <w:rPr>
                          <w:rFonts w:ascii="Arial Black" w:hAnsi="Arial Black"/>
                        </w:rPr>
                      </w:pPr>
                      <w:r w:rsidRPr="00771C96">
                        <w:rPr>
                          <w:rFonts w:ascii="Arial Black" w:hAnsi="Arial Black"/>
                        </w:rPr>
                        <w:t>CONTROL &amp; IMPROVEMENT DISTRICT NO. 1</w:t>
                      </w:r>
                    </w:p>
                    <w:p w14:paraId="2956A4F5" w14:textId="00B04CEB" w:rsidR="00771C96" w:rsidRPr="00771C96" w:rsidRDefault="00771C96" w:rsidP="00771C96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771C96">
                        <w:rPr>
                          <w:rFonts w:ascii="Arial" w:hAnsi="Arial" w:cs="Arial"/>
                          <w:b/>
                        </w:rPr>
                        <w:t xml:space="preserve">P O Box 833                     </w:t>
                      </w:r>
                      <w:r w:rsidR="00E745FD">
                        <w:rPr>
                          <w:rFonts w:ascii="Arial" w:hAnsi="Arial" w:cs="Arial"/>
                          <w:b/>
                        </w:rPr>
                        <w:t xml:space="preserve">        </w:t>
                      </w:r>
                      <w:r w:rsidRPr="00771C9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F35AA">
                        <w:rPr>
                          <w:rFonts w:ascii="Arial" w:hAnsi="Arial" w:cs="Arial"/>
                          <w:b/>
                        </w:rPr>
                        <w:t xml:space="preserve">       </w:t>
                      </w:r>
                      <w:r w:rsidR="00E745FD">
                        <w:rPr>
                          <w:rFonts w:ascii="Arial" w:hAnsi="Arial" w:cs="Arial"/>
                          <w:b/>
                        </w:rPr>
                        <w:t xml:space="preserve">361-552-0160   </w:t>
                      </w:r>
                    </w:p>
                    <w:p w14:paraId="7C0313C2" w14:textId="61821AD0" w:rsidR="00771C96" w:rsidRPr="00771C96" w:rsidRDefault="00771C96" w:rsidP="00771C96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771C96">
                        <w:rPr>
                          <w:rFonts w:ascii="Arial" w:hAnsi="Arial" w:cs="Arial"/>
                          <w:b/>
                        </w:rPr>
                        <w:t xml:space="preserve">Port Lavaca, TX  77979 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  </w:t>
                      </w:r>
                      <w:r w:rsidR="005C34F0">
                        <w:rPr>
                          <w:rFonts w:ascii="Arial" w:hAnsi="Arial" w:cs="Arial"/>
                          <w:b/>
                        </w:rPr>
                        <w:t>scccwcid1ta@yahoo.com</w:t>
                      </w:r>
                      <w:r w:rsidRPr="00771C96">
                        <w:rPr>
                          <w:rFonts w:ascii="Arial" w:hAnsi="Arial" w:cs="Arial"/>
                          <w:b/>
                        </w:rPr>
                        <w:t xml:space="preserve">                               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       </w:t>
                      </w:r>
                    </w:p>
                    <w:p w14:paraId="1D19E1A1" w14:textId="77777777" w:rsidR="00771C96" w:rsidRPr="00771C96" w:rsidRDefault="00771C9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1CE717" w14:textId="4666C144" w:rsidR="00D92184" w:rsidRDefault="00D92184" w:rsidP="005B74F1"/>
    <w:p w14:paraId="30DA2105" w14:textId="6F112BE3" w:rsidR="005B74F1" w:rsidRPr="005B74F1" w:rsidRDefault="00BF35AA" w:rsidP="005B74F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A0FD9" wp14:editId="07866B21">
                <wp:simplePos x="0" y="0"/>
                <wp:positionH relativeFrom="column">
                  <wp:posOffset>163356</wp:posOffset>
                </wp:positionH>
                <wp:positionV relativeFrom="paragraph">
                  <wp:posOffset>62523</wp:posOffset>
                </wp:positionV>
                <wp:extent cx="5917565" cy="410845"/>
                <wp:effectExtent l="0" t="0" r="6985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410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C0554" w14:textId="6BEAA815" w:rsidR="00D92184" w:rsidRPr="00D92184" w:rsidRDefault="00D92184" w:rsidP="00D92184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D92184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APPLICATION FOR SANITARY SEWER SE</w:t>
                            </w:r>
                            <w:r w:rsidR="005F4E1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A0FD9" id="Text Box 3" o:spid="_x0000_s1027" type="#_x0000_t202" style="position:absolute;margin-left:12.85pt;margin-top:4.9pt;width:465.95pt;height:3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" fillcolor="white [3201]" stroked="f" strokeweight=".5pt">
                <v:textbox>
                  <w:txbxContent>
                    <w:p w14:paraId="451C0554" w14:textId="6BEAA815" w:rsidR="00D92184" w:rsidRPr="00D92184" w:rsidRDefault="00D92184" w:rsidP="00D92184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D92184">
                        <w:rPr>
                          <w:rFonts w:ascii="Arial Black" w:hAnsi="Arial Black"/>
                          <w:sz w:val="28"/>
                          <w:szCs w:val="28"/>
                        </w:rPr>
                        <w:t>APPLICATION FOR SANITARY SEWER SE</w:t>
                      </w:r>
                      <w:r w:rsidR="005F4E17">
                        <w:rPr>
                          <w:rFonts w:ascii="Arial Black" w:hAnsi="Arial Black"/>
                          <w:sz w:val="28"/>
                          <w:szCs w:val="28"/>
                        </w:rPr>
                        <w:t>RVICE</w:t>
                      </w:r>
                    </w:p>
                  </w:txbxContent>
                </v:textbox>
              </v:shape>
            </w:pict>
          </mc:Fallback>
        </mc:AlternateContent>
      </w:r>
    </w:p>
    <w:p w14:paraId="3B31881F" w14:textId="77777777" w:rsidR="00EB4B05" w:rsidRDefault="00EB4B05" w:rsidP="00EB4B05">
      <w:pPr>
        <w:spacing w:after="0"/>
      </w:pPr>
    </w:p>
    <w:p w14:paraId="09F99FFF" w14:textId="77777777" w:rsidR="00D92184" w:rsidRDefault="00D92184" w:rsidP="00EB4B05">
      <w:pPr>
        <w:pBdr>
          <w:bottom w:val="single" w:sz="12" w:space="1" w:color="auto"/>
        </w:pBdr>
        <w:spacing w:after="0"/>
      </w:pPr>
    </w:p>
    <w:p w14:paraId="487BA59F" w14:textId="77777777" w:rsidR="00D92184" w:rsidRDefault="00D92184" w:rsidP="00EB4B05">
      <w:pPr>
        <w:pBdr>
          <w:bottom w:val="single" w:sz="12" w:space="1" w:color="auto"/>
        </w:pBdr>
        <w:spacing w:after="0"/>
      </w:pPr>
    </w:p>
    <w:p w14:paraId="4A8D9024" w14:textId="77777777" w:rsidR="00EB4B05" w:rsidRDefault="00ED5FAE" w:rsidP="00EB4B05">
      <w:pPr>
        <w:spacing w:after="0"/>
      </w:pPr>
      <w:r>
        <w:t>(Name of Applicant)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 w:rsidR="00B14BC3">
        <w:t>(Phone)</w:t>
      </w:r>
      <w:r>
        <w:t xml:space="preserve">                                                        (Email address)</w:t>
      </w:r>
    </w:p>
    <w:p w14:paraId="33DF8494" w14:textId="77777777" w:rsidR="00EB4B05" w:rsidRDefault="00EB4B05" w:rsidP="00EB4B05">
      <w:pPr>
        <w:spacing w:after="0"/>
      </w:pPr>
    </w:p>
    <w:p w14:paraId="20EDF0E4" w14:textId="77777777" w:rsidR="00B14BC3" w:rsidRDefault="00B14BC3" w:rsidP="00EB4B05">
      <w:pPr>
        <w:spacing w:after="0"/>
      </w:pPr>
      <w:r>
        <w:t>_____________________________________________________________________________________</w:t>
      </w:r>
    </w:p>
    <w:p w14:paraId="633F2D79" w14:textId="77777777" w:rsidR="00EB4B05" w:rsidRDefault="00B14BC3" w:rsidP="00EB4B05">
      <w:pPr>
        <w:spacing w:after="0"/>
      </w:pPr>
      <w:r>
        <w:t>(Mailing address)</w:t>
      </w:r>
      <w:r>
        <w:tab/>
      </w:r>
      <w:r>
        <w:tab/>
      </w:r>
      <w:r>
        <w:tab/>
      </w:r>
      <w:r>
        <w:tab/>
        <w:t>(City)</w:t>
      </w:r>
      <w:r>
        <w:tab/>
      </w:r>
      <w:r>
        <w:tab/>
      </w:r>
      <w:r>
        <w:tab/>
      </w:r>
      <w:r>
        <w:tab/>
        <w:t>(State</w:t>
      </w:r>
      <w:r w:rsidR="00ED5FAE">
        <w:t>, Zip</w:t>
      </w:r>
      <w:r>
        <w:t xml:space="preserve"> code)</w:t>
      </w:r>
    </w:p>
    <w:p w14:paraId="09C06236" w14:textId="77777777" w:rsidR="00B14BC3" w:rsidRDefault="00B14BC3" w:rsidP="00EB4B05">
      <w:pPr>
        <w:spacing w:after="0"/>
      </w:pPr>
    </w:p>
    <w:p w14:paraId="348470A2" w14:textId="77777777" w:rsidR="00B14BC3" w:rsidRDefault="00B14BC3" w:rsidP="00EB4B05">
      <w:pPr>
        <w:spacing w:after="0"/>
      </w:pPr>
      <w:r>
        <w:t>Address of property where sewer is to be installed</w:t>
      </w:r>
      <w:r w:rsidR="00ED5FAE">
        <w:t>: _</w:t>
      </w:r>
      <w:r>
        <w:t>____________________________________</w:t>
      </w:r>
    </w:p>
    <w:p w14:paraId="57E1C779" w14:textId="77777777" w:rsidR="00B14BC3" w:rsidRDefault="00B14BC3" w:rsidP="00EB4B05">
      <w:pPr>
        <w:spacing w:after="0"/>
      </w:pPr>
    </w:p>
    <w:p w14:paraId="0BAE57E2" w14:textId="6C5A0CF4" w:rsidR="00B14BC3" w:rsidRDefault="00B14BC3" w:rsidP="00EB4B05">
      <w:pPr>
        <w:spacing w:after="0"/>
      </w:pPr>
      <w:r>
        <w:t xml:space="preserve">_________________________      </w:t>
      </w:r>
      <w:r>
        <w:tab/>
        <w:t>_________________</w:t>
      </w:r>
      <w:r>
        <w:tab/>
        <w:t>_______________</w:t>
      </w:r>
      <w:r w:rsidR="00ED55C7">
        <w:t xml:space="preserve">       ______________</w:t>
      </w:r>
    </w:p>
    <w:p w14:paraId="3A6E344C" w14:textId="4ED7282B" w:rsidR="00B14BC3" w:rsidRDefault="00B14BC3" w:rsidP="00EB4B05">
      <w:pPr>
        <w:spacing w:after="0"/>
      </w:pPr>
      <w:r>
        <w:t>(Name of Subdivision)</w:t>
      </w:r>
      <w:r>
        <w:tab/>
      </w:r>
      <w:r>
        <w:tab/>
      </w:r>
      <w:r>
        <w:tab/>
        <w:t xml:space="preserve">  </w:t>
      </w:r>
      <w:proofErr w:type="gramStart"/>
      <w:r>
        <w:t xml:space="preserve">   (</w:t>
      </w:r>
      <w:proofErr w:type="gramEnd"/>
      <w:r>
        <w:t>Block No.)</w:t>
      </w:r>
      <w:r>
        <w:tab/>
      </w:r>
      <w:r>
        <w:tab/>
        <w:t xml:space="preserve"> </w:t>
      </w:r>
      <w:r w:rsidR="00ED55C7">
        <w:t xml:space="preserve">  </w:t>
      </w:r>
      <w:r>
        <w:t xml:space="preserve"> (Lot No.)</w:t>
      </w:r>
      <w:r w:rsidR="00ED55C7">
        <w:tab/>
      </w:r>
      <w:r w:rsidR="00ED55C7">
        <w:tab/>
        <w:t>(CAD ID#)</w:t>
      </w:r>
    </w:p>
    <w:p w14:paraId="30D90E1E" w14:textId="77777777" w:rsidR="00B14BC3" w:rsidRDefault="00B14BC3" w:rsidP="00EB4B05">
      <w:pPr>
        <w:spacing w:after="0"/>
      </w:pPr>
    </w:p>
    <w:p w14:paraId="11FF6BD2" w14:textId="77777777" w:rsidR="00B14BC3" w:rsidRDefault="00B14BC3" w:rsidP="00B14BC3">
      <w:pPr>
        <w:spacing w:after="0"/>
      </w:pPr>
      <w:r>
        <w:t>Installation to be performed by:      ____________</w:t>
      </w:r>
      <w:r w:rsidR="005B74F1">
        <w:t>_______________________________</w:t>
      </w:r>
      <w:r w:rsidR="005B74F1">
        <w:tab/>
      </w:r>
    </w:p>
    <w:p w14:paraId="0ED7FF61" w14:textId="77777777" w:rsidR="005B74F1" w:rsidRDefault="005B74F1" w:rsidP="00B14BC3">
      <w:pPr>
        <w:spacing w:after="0"/>
      </w:pPr>
    </w:p>
    <w:p w14:paraId="0F6CE689" w14:textId="05B3ECC6" w:rsidR="00B14BC3" w:rsidRDefault="00B14BC3" w:rsidP="00B14BC3">
      <w:pPr>
        <w:spacing w:after="0"/>
      </w:pPr>
      <w:r>
        <w:t xml:space="preserve">Type of pipe material to be used:  </w:t>
      </w:r>
      <w:r w:rsidRPr="00E745FD">
        <w:rPr>
          <w:highlight w:val="yellow"/>
        </w:rPr>
        <w:t>PVC Sch</w:t>
      </w:r>
      <w:r w:rsidR="005B74F1" w:rsidRPr="00E745FD">
        <w:rPr>
          <w:highlight w:val="yellow"/>
        </w:rPr>
        <w:t>edule</w:t>
      </w:r>
      <w:r w:rsidRPr="00E745FD">
        <w:rPr>
          <w:highlight w:val="yellow"/>
        </w:rPr>
        <w:t xml:space="preserve"> 40</w:t>
      </w:r>
      <w:r w:rsidR="00771C96" w:rsidRPr="00E745FD">
        <w:rPr>
          <w:highlight w:val="yellow"/>
        </w:rPr>
        <w:t xml:space="preserve"> </w:t>
      </w:r>
    </w:p>
    <w:p w14:paraId="5FD4D562" w14:textId="77777777" w:rsidR="00B14BC3" w:rsidRDefault="00B14BC3" w:rsidP="00B14BC3">
      <w:pPr>
        <w:spacing w:after="0"/>
      </w:pPr>
    </w:p>
    <w:p w14:paraId="030AF29D" w14:textId="1FE920F5" w:rsidR="00B14BC3" w:rsidRDefault="00B14BC3" w:rsidP="00B14BC3">
      <w:pPr>
        <w:spacing w:after="0"/>
      </w:pPr>
      <w:r>
        <w:t xml:space="preserve">Applicant should use the </w:t>
      </w:r>
      <w:r w:rsidR="00ED55C7">
        <w:t>second</w:t>
      </w:r>
      <w:r>
        <w:t xml:space="preserve"> sheet to draw a sketch showing house and proposed location of sewer line.  Construction must not begin until authorized by the Board of Directors of WCID #1</w:t>
      </w:r>
      <w:r w:rsidR="00616829">
        <w:t>.</w:t>
      </w:r>
      <w:r w:rsidR="005B74F1">
        <w:t xml:space="preserve">  </w:t>
      </w:r>
    </w:p>
    <w:p w14:paraId="560A14A0" w14:textId="77777777" w:rsidR="00616829" w:rsidRDefault="00616829" w:rsidP="00B14BC3">
      <w:pPr>
        <w:spacing w:after="0"/>
      </w:pPr>
    </w:p>
    <w:p w14:paraId="5BC622AE" w14:textId="29248CF8" w:rsidR="00616829" w:rsidRDefault="00616829" w:rsidP="00B14BC3">
      <w:pPr>
        <w:spacing w:after="0"/>
      </w:pPr>
      <w:r>
        <w:t>Pipe must be embedded in sand with proper fall and grade</w:t>
      </w:r>
      <w:r w:rsidR="0078088E">
        <w:t>d to</w:t>
      </w:r>
      <w:r w:rsidR="005F4E17">
        <w:t xml:space="preserve"> the</w:t>
      </w:r>
      <w:r w:rsidR="0078088E">
        <w:t xml:space="preserve"> </w:t>
      </w:r>
      <w:r w:rsidR="0078088E" w:rsidRPr="005E0C4B">
        <w:rPr>
          <w:color w:val="FF0000"/>
        </w:rPr>
        <w:t xml:space="preserve">WCID#1 </w:t>
      </w:r>
      <w:r w:rsidR="0047128A" w:rsidRPr="005E0C4B">
        <w:rPr>
          <w:color w:val="FF0000"/>
        </w:rPr>
        <w:t xml:space="preserve">Main Line </w:t>
      </w:r>
      <w:r w:rsidR="0078088E" w:rsidRPr="005E0C4B">
        <w:rPr>
          <w:color w:val="FF0000"/>
        </w:rPr>
        <w:t>and inspected by</w:t>
      </w:r>
      <w:r w:rsidR="005F4E17" w:rsidRPr="005E0C4B">
        <w:rPr>
          <w:color w:val="FF0000"/>
        </w:rPr>
        <w:t xml:space="preserve"> the</w:t>
      </w:r>
      <w:r w:rsidR="0078088E" w:rsidRPr="005E0C4B">
        <w:rPr>
          <w:color w:val="FF0000"/>
        </w:rPr>
        <w:t xml:space="preserve"> WCID#1</w:t>
      </w:r>
      <w:r w:rsidR="005F4E17" w:rsidRPr="005E0C4B">
        <w:rPr>
          <w:color w:val="FF0000"/>
        </w:rPr>
        <w:t xml:space="preserve"> Inspector prior to backfilling</w:t>
      </w:r>
      <w:r w:rsidR="0078088E" w:rsidRPr="005E0C4B">
        <w:rPr>
          <w:color w:val="FF0000"/>
        </w:rPr>
        <w:t>.</w:t>
      </w:r>
      <w:r w:rsidRPr="005E0C4B">
        <w:rPr>
          <w:color w:val="FF0000"/>
        </w:rPr>
        <w:t xml:space="preserve">  </w:t>
      </w:r>
      <w:r>
        <w:t>After installation, homeowner is responsible for maintaining their line from the tap to their house, including the above ground air-tight mechanical plug for the cleanout pipe.  To prevent damage to pipes, do not drive cars, t</w:t>
      </w:r>
      <w:r w:rsidR="00371864">
        <w:t xml:space="preserve">rucks, or heavy equipment over sewer lines.   </w:t>
      </w:r>
    </w:p>
    <w:p w14:paraId="5B2D54E9" w14:textId="77777777" w:rsidR="00616829" w:rsidRDefault="00616829" w:rsidP="00616829">
      <w:pPr>
        <w:spacing w:after="0"/>
        <w:ind w:firstLine="720"/>
      </w:pPr>
      <w:r>
        <w:tab/>
      </w:r>
      <w:r>
        <w:tab/>
      </w:r>
      <w:r>
        <w:tab/>
      </w:r>
      <w:r>
        <w:tab/>
      </w:r>
      <w:r>
        <w:tab/>
      </w:r>
    </w:p>
    <w:p w14:paraId="751F5777" w14:textId="3498AF90" w:rsidR="00616829" w:rsidRPr="0047128A" w:rsidRDefault="0047128A" w:rsidP="00616829">
      <w:pPr>
        <w:spacing w:after="0"/>
      </w:pPr>
      <w:r w:rsidRPr="0047128A">
        <w:rPr>
          <w:b/>
          <w:color w:val="FF0000"/>
        </w:rPr>
        <w:t>Membership</w:t>
      </w:r>
      <w:r w:rsidR="00616829" w:rsidRPr="0047128A">
        <w:rPr>
          <w:b/>
          <w:color w:val="FF0000"/>
        </w:rPr>
        <w:t xml:space="preserve"> Fee:</w:t>
      </w:r>
      <w:r w:rsidR="00616829" w:rsidRPr="0047128A">
        <w:rPr>
          <w:color w:val="FF0000"/>
        </w:rPr>
        <w:t xml:space="preserve">  </w:t>
      </w:r>
      <w:r w:rsidR="00616829" w:rsidRPr="00E745FD">
        <w:rPr>
          <w:highlight w:val="yellow"/>
        </w:rPr>
        <w:t xml:space="preserve">There is a </w:t>
      </w:r>
      <w:r w:rsidR="00616829" w:rsidRPr="00BF35AA">
        <w:rPr>
          <w:highlight w:val="yellow"/>
        </w:rPr>
        <w:t xml:space="preserve">minimum </w:t>
      </w:r>
      <w:r w:rsidR="00BF35AA" w:rsidRPr="00BF35AA">
        <w:rPr>
          <w:highlight w:val="yellow"/>
        </w:rPr>
        <w:t>fee</w:t>
      </w:r>
      <w:r w:rsidR="00616829" w:rsidRPr="00BF35AA">
        <w:rPr>
          <w:highlight w:val="yellow"/>
        </w:rPr>
        <w:t xml:space="preserve"> of </w:t>
      </w:r>
      <w:r>
        <w:rPr>
          <w:b/>
          <w:color w:val="FF0000"/>
          <w:highlight w:val="yellow"/>
          <w:u w:val="single"/>
        </w:rPr>
        <w:t>$1,500.00</w:t>
      </w:r>
      <w:r w:rsidR="00616829" w:rsidRPr="00BF35AA">
        <w:rPr>
          <w:highlight w:val="yellow"/>
        </w:rPr>
        <w:t xml:space="preserve"> to connect a new tap to the sewer system, payable at the time the application is </w:t>
      </w:r>
      <w:r w:rsidR="00616829" w:rsidRPr="0047128A">
        <w:rPr>
          <w:highlight w:val="yellow"/>
        </w:rPr>
        <w:t>completed.</w:t>
      </w:r>
      <w:r w:rsidR="005B6D76" w:rsidRPr="0047128A">
        <w:rPr>
          <w:highlight w:val="yellow"/>
        </w:rPr>
        <w:t xml:space="preserve">  </w:t>
      </w:r>
      <w:r w:rsidRPr="0047128A">
        <w:rPr>
          <w:b/>
          <w:color w:val="FF0000"/>
          <w:highlight w:val="yellow"/>
        </w:rPr>
        <w:t xml:space="preserve">ALL </w:t>
      </w:r>
      <w:r w:rsidRPr="0047128A">
        <w:rPr>
          <w:color w:val="FF0000"/>
          <w:highlight w:val="yellow"/>
        </w:rPr>
        <w:t xml:space="preserve">construction labor and materials to tap into the WCID#1 Main Line will be provided by the customer.  The WCID#1 </w:t>
      </w:r>
      <w:r w:rsidRPr="0047128A">
        <w:rPr>
          <w:b/>
          <w:color w:val="FF0000"/>
          <w:highlight w:val="yellow"/>
        </w:rPr>
        <w:t xml:space="preserve">MUST </w:t>
      </w:r>
      <w:r w:rsidRPr="0047128A">
        <w:rPr>
          <w:color w:val="FF0000"/>
          <w:highlight w:val="yellow"/>
        </w:rPr>
        <w:t>be contacted prior to backfilling to inspect the connection to the WCID#1 Main Line.</w:t>
      </w:r>
    </w:p>
    <w:p w14:paraId="4E6B74DA" w14:textId="77777777" w:rsidR="00616829" w:rsidRDefault="00616829" w:rsidP="00616829">
      <w:pPr>
        <w:spacing w:after="0"/>
      </w:pPr>
    </w:p>
    <w:p w14:paraId="396BB9CC" w14:textId="19D4873C" w:rsidR="006055E3" w:rsidRDefault="00616829" w:rsidP="003B2B18">
      <w:pPr>
        <w:spacing w:after="0"/>
      </w:pPr>
      <w:r w:rsidRPr="00E85934">
        <w:rPr>
          <w:b/>
        </w:rPr>
        <w:t>Sewer Service Rates and Fee:</w:t>
      </w:r>
      <w:r w:rsidR="00E745FD">
        <w:t xml:space="preserve">  Your </w:t>
      </w:r>
      <w:r w:rsidR="00AE5AE6">
        <w:t xml:space="preserve">monthly sewer rate will be invoiced at the </w:t>
      </w:r>
      <w:r w:rsidR="005F4E17">
        <w:t>C</w:t>
      </w:r>
      <w:r w:rsidR="00AE5AE6">
        <w:t xml:space="preserve">urrent </w:t>
      </w:r>
      <w:r w:rsidR="00945775">
        <w:t xml:space="preserve">Monthly </w:t>
      </w:r>
      <w:r w:rsidR="005F4E17">
        <w:t>R</w:t>
      </w:r>
      <w:r w:rsidR="00AE5AE6">
        <w:t>ate</w:t>
      </w:r>
      <w:r>
        <w:t xml:space="preserve"> </w:t>
      </w:r>
      <w:r w:rsidR="005F4E17">
        <w:t xml:space="preserve">(contact the WCID#1 office for current rates) </w:t>
      </w:r>
      <w:r>
        <w:t>which is due by the 20</w:t>
      </w:r>
      <w:r w:rsidRPr="00616829">
        <w:rPr>
          <w:vertAlign w:val="superscript"/>
        </w:rPr>
        <w:t>th</w:t>
      </w:r>
      <w:r>
        <w:t xml:space="preserve"> of each month.  After that date</w:t>
      </w:r>
      <w:r w:rsidR="00AE5AE6">
        <w:t>,</w:t>
      </w:r>
      <w:r>
        <w:t xml:space="preserve"> a late charge will be applied.  Once a year a </w:t>
      </w:r>
      <w:r w:rsidR="005F4E17">
        <w:t>Fee</w:t>
      </w:r>
      <w:r>
        <w:t xml:space="preserve"> will be included on your bill, which is the annual </w:t>
      </w:r>
      <w:r w:rsidR="003B2B18">
        <w:t xml:space="preserve">TCEQ </w:t>
      </w:r>
      <w:r>
        <w:t xml:space="preserve">Assessment Fee.  </w:t>
      </w:r>
    </w:p>
    <w:p w14:paraId="3BDB59E1" w14:textId="1FE89A14" w:rsidR="00AE5AE6" w:rsidRDefault="0078088E" w:rsidP="00616829">
      <w:pPr>
        <w:spacing w:after="0"/>
      </w:pPr>
      <w:r>
        <w:t xml:space="preserve"> </w:t>
      </w:r>
    </w:p>
    <w:p w14:paraId="5F647EBC" w14:textId="778D2376" w:rsidR="005F4E17" w:rsidRDefault="00BF35AA" w:rsidP="00616829">
      <w:pPr>
        <w:spacing w:after="0"/>
      </w:pPr>
      <w:r w:rsidRPr="00E85934">
        <w:rPr>
          <w:b/>
          <w:highlight w:val="yellow"/>
        </w:rPr>
        <w:t>*</w:t>
      </w:r>
      <w:r w:rsidR="00AE5AE6" w:rsidRPr="00E85934">
        <w:rPr>
          <w:b/>
          <w:highlight w:val="yellow"/>
        </w:rPr>
        <w:t xml:space="preserve">Should any </w:t>
      </w:r>
      <w:r w:rsidR="005B6D76" w:rsidRPr="00E85934">
        <w:rPr>
          <w:b/>
          <w:highlight w:val="yellow"/>
        </w:rPr>
        <w:t>additional</w:t>
      </w:r>
      <w:r w:rsidR="0078088E" w:rsidRPr="00E85934">
        <w:rPr>
          <w:b/>
          <w:highlight w:val="yellow"/>
        </w:rPr>
        <w:t xml:space="preserve"> connection</w:t>
      </w:r>
      <w:r w:rsidR="005B6D76" w:rsidRPr="00E85934">
        <w:rPr>
          <w:b/>
          <w:highlight w:val="yellow"/>
        </w:rPr>
        <w:t xml:space="preserve">s, such as </w:t>
      </w:r>
      <w:r w:rsidR="0078088E" w:rsidRPr="00E85934">
        <w:rPr>
          <w:b/>
          <w:highlight w:val="yellow"/>
        </w:rPr>
        <w:t>a RV</w:t>
      </w:r>
      <w:r w:rsidR="005B6D76" w:rsidRPr="00E85934">
        <w:rPr>
          <w:b/>
          <w:highlight w:val="yellow"/>
        </w:rPr>
        <w:t xml:space="preserve">, </w:t>
      </w:r>
      <w:r w:rsidR="0078088E" w:rsidRPr="00E85934">
        <w:rPr>
          <w:b/>
          <w:highlight w:val="yellow"/>
        </w:rPr>
        <w:t>cabin</w:t>
      </w:r>
      <w:r w:rsidR="005B6D76" w:rsidRPr="00E85934">
        <w:rPr>
          <w:b/>
          <w:highlight w:val="yellow"/>
        </w:rPr>
        <w:t xml:space="preserve">, </w:t>
      </w:r>
      <w:r w:rsidR="00AE5AE6" w:rsidRPr="00E85934">
        <w:rPr>
          <w:b/>
          <w:highlight w:val="yellow"/>
        </w:rPr>
        <w:t xml:space="preserve">out buildings, </w:t>
      </w:r>
      <w:r w:rsidR="005B6D76" w:rsidRPr="00E85934">
        <w:rPr>
          <w:b/>
          <w:highlight w:val="yellow"/>
        </w:rPr>
        <w:t>etc.</w:t>
      </w:r>
      <w:r w:rsidR="0078088E" w:rsidRPr="00E85934">
        <w:rPr>
          <w:b/>
          <w:highlight w:val="yellow"/>
        </w:rPr>
        <w:t xml:space="preserve"> </w:t>
      </w:r>
      <w:r w:rsidR="00AE5AE6" w:rsidRPr="00E85934">
        <w:rPr>
          <w:b/>
          <w:highlight w:val="yellow"/>
        </w:rPr>
        <w:t>be added to your original service, a fee(s)</w:t>
      </w:r>
      <w:r w:rsidR="005F4E17" w:rsidRPr="00E85934">
        <w:rPr>
          <w:b/>
          <w:highlight w:val="yellow"/>
        </w:rPr>
        <w:t xml:space="preserve"> for each additional connection will be added to your invoice at ½ the price of the Current Monthly Rate</w:t>
      </w:r>
      <w:r w:rsidR="005B6D76" w:rsidRPr="00E85934">
        <w:rPr>
          <w:b/>
          <w:highlight w:val="yellow"/>
        </w:rPr>
        <w:t>.</w:t>
      </w:r>
    </w:p>
    <w:p w14:paraId="3242EE51" w14:textId="77777777" w:rsidR="00616829" w:rsidRDefault="00616829" w:rsidP="00616829">
      <w:pPr>
        <w:spacing w:after="0"/>
      </w:pPr>
      <w:r>
        <w:t>_____________________________________________________________________________________</w:t>
      </w:r>
    </w:p>
    <w:p w14:paraId="4CBD7583" w14:textId="77777777" w:rsidR="00D92184" w:rsidRDefault="00D92184" w:rsidP="00616829">
      <w:pPr>
        <w:spacing w:after="0"/>
      </w:pPr>
    </w:p>
    <w:p w14:paraId="1B52057F" w14:textId="44377C2D" w:rsidR="00A544F7" w:rsidRDefault="00616829" w:rsidP="00616829">
      <w:pPr>
        <w:spacing w:after="0"/>
      </w:pPr>
      <w:r>
        <w:t>WCID#</w:t>
      </w:r>
      <w:r w:rsidR="00ED5FAE">
        <w:t>1 USE</w:t>
      </w:r>
      <w:r>
        <w:t xml:space="preserve"> ONLY:       Date of </w:t>
      </w:r>
      <w:r w:rsidR="00BF35AA">
        <w:t>construction: _</w:t>
      </w:r>
      <w:r w:rsidR="00A544F7">
        <w:t xml:space="preserve">______________ </w:t>
      </w:r>
    </w:p>
    <w:p w14:paraId="34A9A9FC" w14:textId="77777777" w:rsidR="00D92184" w:rsidRDefault="00D92184" w:rsidP="00616829">
      <w:pPr>
        <w:spacing w:after="0"/>
      </w:pPr>
    </w:p>
    <w:p w14:paraId="6BEB0202" w14:textId="77777777" w:rsidR="00A544F7" w:rsidRDefault="00616829" w:rsidP="00616829">
      <w:pPr>
        <w:spacing w:after="0"/>
      </w:pPr>
      <w:r>
        <w:t>Date of Inspection:  1</w:t>
      </w:r>
      <w:r w:rsidRPr="00616829">
        <w:rPr>
          <w:vertAlign w:val="superscript"/>
        </w:rPr>
        <w:t>st</w:t>
      </w:r>
      <w:r>
        <w:t>_____________</w:t>
      </w:r>
      <w:r w:rsidR="00A544F7">
        <w:tab/>
      </w:r>
      <w:r w:rsidR="00A544F7">
        <w:softHyphen/>
      </w:r>
      <w:r w:rsidR="00A544F7">
        <w:softHyphen/>
      </w:r>
      <w:r w:rsidR="00A544F7">
        <w:softHyphen/>
      </w:r>
      <w:r w:rsidR="00A544F7">
        <w:softHyphen/>
      </w:r>
      <w:r w:rsidR="00A544F7">
        <w:softHyphen/>
      </w:r>
      <w:r w:rsidR="00A544F7">
        <w:tab/>
      </w:r>
      <w:r>
        <w:t>2</w:t>
      </w:r>
      <w:r w:rsidR="00A544F7">
        <w:rPr>
          <w:vertAlign w:val="superscript"/>
        </w:rPr>
        <w:t>nd</w:t>
      </w:r>
      <w:r>
        <w:t>_______________</w:t>
      </w:r>
      <w:r w:rsidR="00A544F7">
        <w:tab/>
      </w:r>
      <w:r w:rsidR="00A544F7">
        <w:tab/>
      </w:r>
      <w:r>
        <w:t>3</w:t>
      </w:r>
      <w:r w:rsidRPr="00616829">
        <w:rPr>
          <w:vertAlign w:val="superscript"/>
        </w:rPr>
        <w:t>rd</w:t>
      </w:r>
      <w:r>
        <w:t>______________</w:t>
      </w:r>
      <w:r w:rsidR="00A544F7">
        <w:t xml:space="preserve">    </w:t>
      </w:r>
    </w:p>
    <w:p w14:paraId="31B90249" w14:textId="77777777" w:rsidR="00A544F7" w:rsidRDefault="00A544F7" w:rsidP="00616829">
      <w:pPr>
        <w:spacing w:after="0"/>
      </w:pPr>
    </w:p>
    <w:p w14:paraId="2199723A" w14:textId="72E2C68F" w:rsidR="005B74F1" w:rsidRDefault="00A544F7" w:rsidP="0061682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Approved by:  _______________________________</w:t>
      </w:r>
    </w:p>
    <w:p w14:paraId="16BFEE65" w14:textId="08E3A660" w:rsidR="00B14BC3" w:rsidRDefault="00532264" w:rsidP="00532264">
      <w:pPr>
        <w:spacing w:after="0"/>
        <w:ind w:left="2160" w:firstLine="720"/>
        <w:jc w:val="center"/>
      </w:pPr>
      <w:r>
        <w:t>S</w:t>
      </w:r>
      <w:r w:rsidR="00D92184">
        <w:t>C</w:t>
      </w:r>
      <w:r w:rsidR="00AC330F">
        <w:t>C</w:t>
      </w:r>
      <w:r w:rsidR="00D92184">
        <w:t>CWCID #1 INSPECTOR</w:t>
      </w:r>
    </w:p>
    <w:p w14:paraId="20726853" w14:textId="6018FB83" w:rsidR="00532264" w:rsidRDefault="00532264" w:rsidP="00532264">
      <w:pPr>
        <w:spacing w:after="0"/>
        <w:ind w:left="2160" w:firstLine="720"/>
        <w:jc w:val="center"/>
      </w:pPr>
    </w:p>
    <w:p w14:paraId="3975B5BE" w14:textId="222584D9" w:rsidR="00532264" w:rsidRDefault="00532264" w:rsidP="00532264">
      <w:pPr>
        <w:spacing w:after="0"/>
        <w:ind w:left="2160" w:firstLine="720"/>
        <w:jc w:val="center"/>
      </w:pPr>
      <w:r>
        <w:t>New Account # __________________</w:t>
      </w:r>
    </w:p>
    <w:p w14:paraId="474A1BD0" w14:textId="0119CA97" w:rsidR="00532264" w:rsidRDefault="00532264" w:rsidP="00532264">
      <w:pPr>
        <w:spacing w:after="0"/>
        <w:ind w:left="2160" w:firstLine="720"/>
        <w:jc w:val="center"/>
      </w:pPr>
    </w:p>
    <w:p w14:paraId="3E76DA84" w14:textId="77777777" w:rsidR="00532264" w:rsidRDefault="00532264" w:rsidP="00532264">
      <w:pPr>
        <w:spacing w:after="0"/>
        <w:ind w:left="2160" w:firstLine="720"/>
        <w:jc w:val="center"/>
      </w:pPr>
    </w:p>
    <w:p w14:paraId="0530E20D" w14:textId="6FD8B0E6" w:rsidR="00BF35AA" w:rsidRDefault="00BF35AA" w:rsidP="005E0C4B">
      <w:pPr>
        <w:spacing w:after="0"/>
        <w:jc w:val="center"/>
      </w:pPr>
      <w:r w:rsidRPr="00BF35AA">
        <w:rPr>
          <w:b/>
        </w:rPr>
        <w:t>Please draw a sketch showing the residence and proposed location of the sewer line.</w:t>
      </w:r>
    </w:p>
    <w:p w14:paraId="6434F6F9" w14:textId="5EF3A092" w:rsidR="00BF35AA" w:rsidRDefault="00BF35AA" w:rsidP="00B14BC3">
      <w:pPr>
        <w:spacing w:after="0"/>
      </w:pPr>
    </w:p>
    <w:p w14:paraId="4363F361" w14:textId="6C7CB11E" w:rsidR="00BF35AA" w:rsidRDefault="00BF35AA" w:rsidP="00B14BC3">
      <w:pPr>
        <w:spacing w:after="0"/>
      </w:pPr>
    </w:p>
    <w:p w14:paraId="06A3C6C9" w14:textId="540DBC4C" w:rsidR="00BF35AA" w:rsidRDefault="00BF35AA" w:rsidP="00B14BC3">
      <w:pPr>
        <w:spacing w:after="0"/>
      </w:pPr>
    </w:p>
    <w:p w14:paraId="2DFDA10D" w14:textId="761849B5" w:rsidR="00BF35AA" w:rsidRDefault="00BF35AA" w:rsidP="00B14BC3">
      <w:pPr>
        <w:spacing w:after="0"/>
      </w:pPr>
    </w:p>
    <w:p w14:paraId="1CD0AABA" w14:textId="326901BE" w:rsidR="00BF35AA" w:rsidRDefault="00BF35AA" w:rsidP="00B14BC3">
      <w:pPr>
        <w:spacing w:after="0"/>
      </w:pPr>
    </w:p>
    <w:p w14:paraId="5EBBE536" w14:textId="77777777" w:rsidR="00BF35AA" w:rsidRPr="00BF35AA" w:rsidRDefault="00BF35AA" w:rsidP="00BF35AA"/>
    <w:p w14:paraId="06958073" w14:textId="77777777" w:rsidR="00BF35AA" w:rsidRPr="00BF35AA" w:rsidRDefault="00BF35AA" w:rsidP="00BF35AA"/>
    <w:p w14:paraId="716EA0FD" w14:textId="77777777" w:rsidR="00BF35AA" w:rsidRPr="00BF35AA" w:rsidRDefault="00BF35AA" w:rsidP="00BF35AA"/>
    <w:p w14:paraId="26C951F9" w14:textId="77777777" w:rsidR="00BF35AA" w:rsidRPr="00BF35AA" w:rsidRDefault="00BF35AA" w:rsidP="00BF35AA"/>
    <w:p w14:paraId="71D2B722" w14:textId="77777777" w:rsidR="00BF35AA" w:rsidRPr="00BF35AA" w:rsidRDefault="00BF35AA" w:rsidP="00BF35AA"/>
    <w:p w14:paraId="16FCF557" w14:textId="77777777" w:rsidR="00BF35AA" w:rsidRPr="00BF35AA" w:rsidRDefault="00BF35AA" w:rsidP="00BF35AA"/>
    <w:p w14:paraId="60D1FC52" w14:textId="77777777" w:rsidR="00BF35AA" w:rsidRPr="00BF35AA" w:rsidRDefault="00BF35AA" w:rsidP="00BF35AA"/>
    <w:p w14:paraId="41D0492E" w14:textId="77777777" w:rsidR="00BF35AA" w:rsidRPr="00BF35AA" w:rsidRDefault="00BF35AA" w:rsidP="00BF35AA"/>
    <w:p w14:paraId="490748DC" w14:textId="77777777" w:rsidR="00BF35AA" w:rsidRPr="00BF35AA" w:rsidRDefault="00BF35AA" w:rsidP="00BF35AA"/>
    <w:p w14:paraId="3777F6B8" w14:textId="77777777" w:rsidR="00BF35AA" w:rsidRPr="00BF35AA" w:rsidRDefault="00BF35AA" w:rsidP="00BF35AA"/>
    <w:p w14:paraId="1EDAC233" w14:textId="77777777" w:rsidR="00BF35AA" w:rsidRPr="00BF35AA" w:rsidRDefault="00BF35AA" w:rsidP="00BF35AA"/>
    <w:p w14:paraId="71BC282B" w14:textId="77777777" w:rsidR="00BF35AA" w:rsidRPr="00BF35AA" w:rsidRDefault="00BF35AA" w:rsidP="00BF35AA"/>
    <w:p w14:paraId="5F6BC63F" w14:textId="77777777" w:rsidR="00BF35AA" w:rsidRPr="00BF35AA" w:rsidRDefault="00BF35AA" w:rsidP="00BF35AA"/>
    <w:p w14:paraId="7AA7CB1B" w14:textId="77777777" w:rsidR="00BF35AA" w:rsidRPr="00BF35AA" w:rsidRDefault="00BF35AA" w:rsidP="00BF35AA"/>
    <w:p w14:paraId="1B67A6A1" w14:textId="77777777" w:rsidR="00BF35AA" w:rsidRPr="00BF35AA" w:rsidRDefault="00BF35AA" w:rsidP="00BF35AA"/>
    <w:p w14:paraId="5651CA2E" w14:textId="77777777" w:rsidR="00BF35AA" w:rsidRPr="00BF35AA" w:rsidRDefault="00BF35AA" w:rsidP="00BF35AA"/>
    <w:p w14:paraId="41342C5B" w14:textId="77777777" w:rsidR="00BF35AA" w:rsidRPr="00BF35AA" w:rsidRDefault="00BF35AA" w:rsidP="00BF35AA"/>
    <w:p w14:paraId="6C8662C7" w14:textId="77777777" w:rsidR="00BF35AA" w:rsidRPr="00BF35AA" w:rsidRDefault="00BF35AA" w:rsidP="00BF35AA"/>
    <w:p w14:paraId="5A8F85BC" w14:textId="77777777" w:rsidR="00BF35AA" w:rsidRPr="00BF35AA" w:rsidRDefault="00BF35AA" w:rsidP="00BF35AA"/>
    <w:p w14:paraId="5A44F0D1" w14:textId="77777777" w:rsidR="00BF35AA" w:rsidRPr="00BF35AA" w:rsidRDefault="00BF35AA" w:rsidP="00BF35AA"/>
    <w:p w14:paraId="60C81EC4" w14:textId="77777777" w:rsidR="00BF35AA" w:rsidRPr="00BF35AA" w:rsidRDefault="00BF35AA" w:rsidP="00BF35AA"/>
    <w:p w14:paraId="5DEF5A56" w14:textId="77777777" w:rsidR="00BF35AA" w:rsidRPr="00BF35AA" w:rsidRDefault="00BF35AA" w:rsidP="00BF35AA"/>
    <w:p w14:paraId="629AC181" w14:textId="77777777" w:rsidR="00BF35AA" w:rsidRPr="00BF35AA" w:rsidRDefault="00BF35AA" w:rsidP="00BF35AA"/>
    <w:p w14:paraId="01749EDC" w14:textId="65FE65ED" w:rsidR="00BF35AA" w:rsidRDefault="00BF35AA" w:rsidP="00BF35AA"/>
    <w:p w14:paraId="509F96AE" w14:textId="77777777" w:rsidR="00AE5AE6" w:rsidRDefault="00AE5AE6" w:rsidP="00BF35AA">
      <w:pPr>
        <w:tabs>
          <w:tab w:val="left" w:pos="4890"/>
        </w:tabs>
        <w:rPr>
          <w:b/>
        </w:rPr>
      </w:pPr>
    </w:p>
    <w:p w14:paraId="6B991CCC" w14:textId="6DDD3E64" w:rsidR="00BF35AA" w:rsidRPr="00BF35AA" w:rsidRDefault="00BF35AA" w:rsidP="00AE5AE6">
      <w:pPr>
        <w:tabs>
          <w:tab w:val="left" w:pos="4890"/>
        </w:tabs>
        <w:jc w:val="center"/>
        <w:rPr>
          <w:b/>
        </w:rPr>
      </w:pPr>
      <w:r>
        <w:rPr>
          <w:b/>
        </w:rPr>
        <w:t xml:space="preserve">*Note:  The horizontal distance to SCCCWCID#1 sewer main cannot exceed 100 ft.  The minimum size residential service line is </w:t>
      </w:r>
      <w:r w:rsidR="00004B95">
        <w:rPr>
          <w:b/>
        </w:rPr>
        <w:t>3</w:t>
      </w:r>
      <w:r>
        <w:rPr>
          <w:b/>
        </w:rPr>
        <w:t xml:space="preserve"> inches.  </w:t>
      </w:r>
      <w:r w:rsidR="00AE5AE6">
        <w:rPr>
          <w:b/>
        </w:rPr>
        <w:t>The entire length of the service line is to be embedded in sand.</w:t>
      </w:r>
    </w:p>
    <w:sectPr w:rsidR="00BF35AA" w:rsidRPr="00BF35AA" w:rsidSect="00D92184">
      <w:pgSz w:w="12240" w:h="15840"/>
      <w:pgMar w:top="720" w:right="720" w:bottom="720" w:left="720" w:header="720" w:footer="720" w:gutter="0"/>
      <w:pgBorders w:offsetFrom="page">
        <w:top w:val="single" w:sz="36" w:space="24" w:color="76923C" w:themeColor="accent3" w:themeShade="BF"/>
        <w:left w:val="single" w:sz="36" w:space="24" w:color="76923C" w:themeColor="accent3" w:themeShade="BF"/>
        <w:bottom w:val="single" w:sz="36" w:space="24" w:color="76923C" w:themeColor="accent3" w:themeShade="BF"/>
        <w:right w:val="single" w:sz="36" w:space="24" w:color="76923C" w:themeColor="accent3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05"/>
    <w:rsid w:val="00004B95"/>
    <w:rsid w:val="00044971"/>
    <w:rsid w:val="001235A6"/>
    <w:rsid w:val="00357A69"/>
    <w:rsid w:val="00371864"/>
    <w:rsid w:val="003B2B18"/>
    <w:rsid w:val="0047128A"/>
    <w:rsid w:val="00532264"/>
    <w:rsid w:val="00584E8F"/>
    <w:rsid w:val="005A55DC"/>
    <w:rsid w:val="005B6D76"/>
    <w:rsid w:val="005B74F1"/>
    <w:rsid w:val="005C34F0"/>
    <w:rsid w:val="005E0C4B"/>
    <w:rsid w:val="005F4E17"/>
    <w:rsid w:val="006055E3"/>
    <w:rsid w:val="00616829"/>
    <w:rsid w:val="00735F5A"/>
    <w:rsid w:val="00771C96"/>
    <w:rsid w:val="0078088E"/>
    <w:rsid w:val="007E381D"/>
    <w:rsid w:val="00804A53"/>
    <w:rsid w:val="008D1817"/>
    <w:rsid w:val="00945775"/>
    <w:rsid w:val="00991EA7"/>
    <w:rsid w:val="00A544F7"/>
    <w:rsid w:val="00AC330F"/>
    <w:rsid w:val="00AE5AE6"/>
    <w:rsid w:val="00B14BC3"/>
    <w:rsid w:val="00B26F86"/>
    <w:rsid w:val="00B40959"/>
    <w:rsid w:val="00B805F8"/>
    <w:rsid w:val="00BF35AA"/>
    <w:rsid w:val="00D92184"/>
    <w:rsid w:val="00DB139A"/>
    <w:rsid w:val="00E45933"/>
    <w:rsid w:val="00E70DB5"/>
    <w:rsid w:val="00E745FD"/>
    <w:rsid w:val="00E85934"/>
    <w:rsid w:val="00EB4B05"/>
    <w:rsid w:val="00ED55C7"/>
    <w:rsid w:val="00ED5FAE"/>
    <w:rsid w:val="00F3664E"/>
    <w:rsid w:val="00FD6D35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5E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B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B4B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4B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B4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C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Schubert</dc:creator>
  <cp:lastModifiedBy>Barry Atkins</cp:lastModifiedBy>
  <cp:revision>3</cp:revision>
  <cp:lastPrinted>2018-03-16T14:46:00Z</cp:lastPrinted>
  <dcterms:created xsi:type="dcterms:W3CDTF">2021-08-23T14:12:00Z</dcterms:created>
  <dcterms:modified xsi:type="dcterms:W3CDTF">2021-08-23T14:14:00Z</dcterms:modified>
</cp:coreProperties>
</file>